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2559E4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2014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2014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4C5FF5" w:rsidP="00D763CC">
            <w:pPr>
              <w:pStyle w:val="Style1"/>
              <w:framePr w:hSpace="0" w:wrap="auto" w:vAnchor="margin" w:hAnchor="text" w:yAlign="inline"/>
            </w:pPr>
            <w:r>
              <w:t>605</w:t>
            </w:r>
          </w:p>
        </w:tc>
        <w:tc>
          <w:tcPr>
            <w:tcW w:w="2014" w:type="dxa"/>
          </w:tcPr>
          <w:p w:rsidR="004C5FF5" w:rsidRDefault="00E34F2F" w:rsidP="00D763CC">
            <w:r>
              <w:t>JEEVITHA  D/O MAHADEVAPPA,</w:t>
            </w:r>
          </w:p>
          <w:p w:rsidR="002757AF" w:rsidRPr="0000770C" w:rsidRDefault="00E34F2F" w:rsidP="00D763CC">
            <w:r>
              <w:t>NEAR SUGURESHWAR TEMPLE DEVASUSUGUR RAICHUR.</w:t>
            </w:r>
          </w:p>
        </w:tc>
        <w:tc>
          <w:tcPr>
            <w:tcW w:w="575" w:type="dxa"/>
          </w:tcPr>
          <w:p w:rsidR="002757AF" w:rsidRDefault="004C5FF5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YRS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AC435C" w:rsidP="00AC43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F0599" w:rsidRPr="00BF0599" w:rsidRDefault="004C5FF5" w:rsidP="004C5FF5">
            <w:pPr>
              <w:pStyle w:val="Style1"/>
              <w:framePr w:hSpace="0" w:wrap="auto" w:vAnchor="margin" w:hAnchor="text" w:yAlign="inline"/>
            </w:pPr>
            <w:r>
              <w:t>02/01/15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210F26">
              <w:t xml:space="preserve"> </w:t>
            </w:r>
            <w:r w:rsidR="004C5FF5">
              <w:t>IV</w:t>
            </w:r>
            <w:r w:rsidR="002757AF">
              <w:t>PEM</w:t>
            </w:r>
          </w:p>
          <w:p w:rsidR="004C5FF5" w:rsidRPr="004C5FF5" w:rsidRDefault="004C5FF5" w:rsidP="004C5FF5">
            <w:r>
              <w:t>WITH  LRTI</w:t>
            </w:r>
          </w:p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5</w:t>
            </w:r>
          </w:p>
        </w:tc>
        <w:tc>
          <w:tcPr>
            <w:tcW w:w="1279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4C5FF5" w:rsidP="00D763CC">
            <w:pPr>
              <w:pStyle w:val="Style1"/>
              <w:framePr w:hSpace="0" w:wrap="auto" w:vAnchor="margin" w:hAnchor="text" w:yAlign="inline"/>
            </w:pPr>
            <w:r>
              <w:t>159</w:t>
            </w:r>
          </w:p>
        </w:tc>
        <w:tc>
          <w:tcPr>
            <w:tcW w:w="2014" w:type="dxa"/>
          </w:tcPr>
          <w:p w:rsidR="004C5FF5" w:rsidRDefault="004C5FF5" w:rsidP="00D763CC">
            <w:r>
              <w:t xml:space="preserve">MOHMED  HABIB  S/O MOHAMED  WAJI A  NEAR  HANUMANTEMPLE </w:t>
            </w:r>
          </w:p>
          <w:p w:rsidR="004C5FF5" w:rsidRDefault="004C5FF5" w:rsidP="00D763CC">
            <w:r>
              <w:t>NAWAB GADDA</w:t>
            </w:r>
          </w:p>
          <w:p w:rsidR="002757AF" w:rsidRPr="0000770C" w:rsidRDefault="0009486D" w:rsidP="00D763CC">
            <w:r>
              <w:t xml:space="preserve"> </w:t>
            </w:r>
            <w:r w:rsidR="00C04A77">
              <w:t>TQ;</w:t>
            </w:r>
            <w:r w:rsidR="00DE7F62">
              <w:t>R</w:t>
            </w:r>
            <w:r w:rsidR="00BF0599">
              <w:t>AICHUR</w:t>
            </w:r>
          </w:p>
        </w:tc>
        <w:tc>
          <w:tcPr>
            <w:tcW w:w="575" w:type="dxa"/>
          </w:tcPr>
          <w:p w:rsidR="00DE7F62" w:rsidRDefault="004C5FF5" w:rsidP="00D763CC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Y</w:t>
            </w:r>
            <w:r w:rsidR="00DE7F62">
              <w:t>rs</w:t>
            </w:r>
            <w:r w:rsidR="004C5FF5">
              <w:t>8</w:t>
            </w:r>
            <w:r>
              <w:t>m</w:t>
            </w:r>
          </w:p>
        </w:tc>
        <w:tc>
          <w:tcPr>
            <w:tcW w:w="57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387723" w:rsidP="003365F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4C5FF5" w:rsidP="003365FB">
            <w:pPr>
              <w:pStyle w:val="Style1"/>
              <w:framePr w:hSpace="0" w:wrap="auto" w:vAnchor="margin" w:hAnchor="text" w:yAlign="inline"/>
            </w:pPr>
            <w:r>
              <w:t>3/01/15</w:t>
            </w:r>
            <w:r w:rsidR="003365FB">
              <w:t xml:space="preserve"> </w:t>
            </w:r>
          </w:p>
          <w:p w:rsidR="004C5FF5" w:rsidRDefault="004C5FF5" w:rsidP="004C5FF5">
            <w:r>
              <w:t>TRANS IN FROM  PED WARD</w:t>
            </w:r>
          </w:p>
          <w:p w:rsidR="004C5FF5" w:rsidRPr="004C5FF5" w:rsidRDefault="004C5FF5" w:rsidP="004C5FF5">
            <w:r>
              <w:t>5/1/15</w:t>
            </w:r>
          </w:p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4C5FF5">
              <w:t xml:space="preserve">I </w:t>
            </w:r>
            <w:r w:rsidR="002757AF">
              <w:t>PEM</w:t>
            </w:r>
          </w:p>
          <w:p w:rsidR="004C5FF5" w:rsidRPr="004C5FF5" w:rsidRDefault="004C5FF5" w:rsidP="004C5FF5">
            <w:r>
              <w:t>WITH ACUTE GE</w:t>
            </w:r>
          </w:p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5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4C5FF5">
              <w:t>86</w:t>
            </w:r>
          </w:p>
        </w:tc>
        <w:tc>
          <w:tcPr>
            <w:tcW w:w="2014" w:type="dxa"/>
          </w:tcPr>
          <w:p w:rsidR="00BF0599" w:rsidRDefault="004C5FF5" w:rsidP="00BF0599">
            <w:r>
              <w:t>PAVAN KUMAR S/O NARAYAN</w:t>
            </w:r>
            <w:r w:rsidR="00BF0599">
              <w:t xml:space="preserve">  </w:t>
            </w:r>
          </w:p>
          <w:p w:rsidR="00DE7F62" w:rsidRDefault="0008292C" w:rsidP="00BF0599">
            <w:r>
              <w:t>NEAR  HANUMAN</w:t>
            </w:r>
            <w:r w:rsidR="00BF0599">
              <w:t xml:space="preserve"> </w:t>
            </w:r>
            <w:r>
              <w:t>TEMPLE  MADDIPET TQ;</w:t>
            </w:r>
            <w:r w:rsidR="00BF0599">
              <w:t>RAICHUR</w:t>
            </w:r>
          </w:p>
          <w:p w:rsidR="002757AF" w:rsidRPr="0000770C" w:rsidRDefault="002757AF" w:rsidP="00D763CC"/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C04A77">
              <w:t>yr</w:t>
            </w:r>
          </w:p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DE7F62" w:rsidP="00A72EA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09/01/15</w:t>
            </w:r>
          </w:p>
          <w:p w:rsidR="00387723" w:rsidRPr="00387723" w:rsidRDefault="00387723" w:rsidP="00387723"/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  <w:p w:rsidR="0008292C" w:rsidRPr="0008292C" w:rsidRDefault="0008292C" w:rsidP="0008292C">
            <w:r>
              <w:t>WITH GE</w:t>
            </w:r>
          </w:p>
        </w:tc>
        <w:tc>
          <w:tcPr>
            <w:tcW w:w="1371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F0599">
              <w:t>5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275FDE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08292C">
              <w:t>89</w:t>
            </w:r>
          </w:p>
        </w:tc>
        <w:tc>
          <w:tcPr>
            <w:tcW w:w="2014" w:type="dxa"/>
          </w:tcPr>
          <w:p w:rsidR="00B43620" w:rsidRDefault="0008292C" w:rsidP="00D763CC">
            <w:r>
              <w:t>VAI</w:t>
            </w:r>
            <w:r w:rsidR="00275FDE">
              <w:t>SHAS</w:t>
            </w:r>
            <w:r>
              <w:t>NWI</w:t>
            </w:r>
            <w:r w:rsidR="00275FDE">
              <w:t xml:space="preserve"> D/O</w:t>
            </w:r>
            <w:r>
              <w:t xml:space="preserve"> PANDU </w:t>
            </w:r>
            <w:r w:rsidR="00B43620">
              <w:t xml:space="preserve"> N</w:t>
            </w:r>
            <w:r w:rsidR="00275FDE">
              <w:t>EAR</w:t>
            </w:r>
            <w:r w:rsidR="00B43620">
              <w:t xml:space="preserve"> </w:t>
            </w:r>
            <w:r>
              <w:t xml:space="preserve"> GOPAL FACTORY YERAMARUS</w:t>
            </w:r>
          </w:p>
          <w:p w:rsidR="002757AF" w:rsidRPr="0000770C" w:rsidRDefault="00275FDE" w:rsidP="00D763CC">
            <w:r>
              <w:t>TQ&amp;DT</w:t>
            </w:r>
            <w:proofErr w:type="gramStart"/>
            <w:r>
              <w:t>:RAICHUR</w:t>
            </w:r>
            <w:proofErr w:type="gramEnd"/>
            <w:r>
              <w:t>.</w:t>
            </w:r>
          </w:p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75FDE">
              <w:t>YEAR</w:t>
            </w:r>
            <w:r>
              <w:t>6M</w:t>
            </w:r>
          </w:p>
        </w:tc>
        <w:tc>
          <w:tcPr>
            <w:tcW w:w="575" w:type="dxa"/>
          </w:tcPr>
          <w:p w:rsidR="002757AF" w:rsidRDefault="00275FDE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9/01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 w:rsidR="0008292C">
              <w:t>III</w:t>
            </w:r>
            <w:r w:rsidR="002757AF">
              <w:t xml:space="preserve"> PEM</w:t>
            </w:r>
            <w:r w:rsidR="00B43620">
              <w:t xml:space="preserve"> with </w:t>
            </w:r>
            <w:r w:rsidR="0008292C">
              <w:t xml:space="preserve"> L</w:t>
            </w:r>
            <w:r w:rsidR="00275FDE">
              <w:t>RTI</w:t>
            </w:r>
          </w:p>
        </w:tc>
        <w:tc>
          <w:tcPr>
            <w:tcW w:w="1371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FDE">
              <w:t>5</w:t>
            </w:r>
          </w:p>
        </w:tc>
        <w:tc>
          <w:tcPr>
            <w:tcW w:w="1279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665</w:t>
            </w:r>
          </w:p>
        </w:tc>
        <w:tc>
          <w:tcPr>
            <w:tcW w:w="2014" w:type="dxa"/>
          </w:tcPr>
          <w:p w:rsidR="0008292C" w:rsidRDefault="0008292C" w:rsidP="00B43620">
            <w:r>
              <w:t>AKHILESH</w:t>
            </w:r>
            <w:r w:rsidR="00275FDE">
              <w:t xml:space="preserve"> </w:t>
            </w:r>
            <w:r>
              <w:t xml:space="preserve">  S</w:t>
            </w:r>
            <w:r w:rsidR="00275FDE">
              <w:t>/</w:t>
            </w:r>
            <w:r>
              <w:t>O SADANAD</w:t>
            </w:r>
          </w:p>
          <w:p w:rsidR="00B4216C" w:rsidRDefault="0008292C" w:rsidP="00B43620">
            <w:r>
              <w:t xml:space="preserve"> NEAR GOVT SCHOOL SIDDARAMPUR</w:t>
            </w:r>
            <w:r w:rsidR="00275FDE">
              <w:t xml:space="preserve"> </w:t>
            </w:r>
            <w:r w:rsidR="008B58FA">
              <w:t xml:space="preserve"> </w:t>
            </w:r>
          </w:p>
          <w:p w:rsidR="002757AF" w:rsidRPr="0000770C" w:rsidRDefault="0008292C" w:rsidP="00B4216C">
            <w:r>
              <w:t>TQ</w:t>
            </w:r>
            <w:proofErr w:type="gramStart"/>
            <w:r>
              <w:t>;</w:t>
            </w:r>
            <w:r w:rsidR="008B58FA">
              <w:t>RAICHUR</w:t>
            </w:r>
            <w:proofErr w:type="gramEnd"/>
            <w:r w:rsidR="00B4216C"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B43620">
              <w:t>YR</w:t>
            </w:r>
          </w:p>
        </w:tc>
        <w:tc>
          <w:tcPr>
            <w:tcW w:w="575" w:type="dxa"/>
          </w:tcPr>
          <w:p w:rsidR="002757AF" w:rsidRDefault="004C1F45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  <w:p w:rsidR="004C1F45" w:rsidRPr="004C1F45" w:rsidRDefault="004C1F45" w:rsidP="004C1F45"/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12/01</w:t>
            </w:r>
            <w:r w:rsidR="002757AF">
              <w:t>/1</w:t>
            </w:r>
            <w:r>
              <w:t>5</w:t>
            </w:r>
          </w:p>
        </w:tc>
        <w:tc>
          <w:tcPr>
            <w:tcW w:w="1225" w:type="dxa"/>
          </w:tcPr>
          <w:p w:rsidR="00EB4C1A" w:rsidRDefault="00270292" w:rsidP="00B96F08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08292C">
              <w:t>I</w:t>
            </w:r>
            <w:r w:rsidR="002757AF">
              <w:t>PEM</w:t>
            </w:r>
          </w:p>
          <w:p w:rsidR="008B58FA" w:rsidRPr="008B58FA" w:rsidRDefault="008B58FA" w:rsidP="008B58FA">
            <w:r>
              <w:t xml:space="preserve">WITH </w:t>
            </w:r>
            <w:r w:rsidR="0008292C">
              <w:t xml:space="preserve"> GE</w:t>
            </w:r>
          </w:p>
        </w:tc>
        <w:tc>
          <w:tcPr>
            <w:tcW w:w="1371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4</w:t>
            </w:r>
          </w:p>
        </w:tc>
        <w:tc>
          <w:tcPr>
            <w:tcW w:w="1279" w:type="dxa"/>
          </w:tcPr>
          <w:p w:rsidR="00B96F08" w:rsidRPr="00B96F08" w:rsidRDefault="0008292C" w:rsidP="008B58F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5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5</w:t>
            </w:r>
            <w:r w:rsidR="0008292C">
              <w:t>259</w:t>
            </w:r>
          </w:p>
        </w:tc>
        <w:tc>
          <w:tcPr>
            <w:tcW w:w="2014" w:type="dxa"/>
          </w:tcPr>
          <w:p w:rsidR="00B96F08" w:rsidRDefault="0008292C" w:rsidP="00B96F08">
            <w:r>
              <w:t>ASAD D/O  RASOOL HOUSE NO 12-8-139 SIYATALAB</w:t>
            </w:r>
            <w:r w:rsidR="008B58FA">
              <w:t xml:space="preserve"> 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96F08">
              <w:t>yr</w:t>
            </w:r>
          </w:p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12/01</w:t>
            </w:r>
            <w:r w:rsidR="002757AF">
              <w:t>/1</w:t>
            </w:r>
            <w:r>
              <w:t>5</w:t>
            </w:r>
          </w:p>
        </w:tc>
        <w:tc>
          <w:tcPr>
            <w:tcW w:w="122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8B58FA">
              <w:t>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0638D">
              <w:t>4</w:t>
            </w:r>
          </w:p>
        </w:tc>
        <w:tc>
          <w:tcPr>
            <w:tcW w:w="1279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1207</w:t>
            </w:r>
          </w:p>
        </w:tc>
        <w:tc>
          <w:tcPr>
            <w:tcW w:w="2014" w:type="dxa"/>
          </w:tcPr>
          <w:p w:rsidR="00477D7D" w:rsidRDefault="0008292C" w:rsidP="00B0638D">
            <w:r>
              <w:t>NAJIYA BEGUM</w:t>
            </w:r>
            <w:r w:rsidR="008B58FA">
              <w:t xml:space="preserve"> </w:t>
            </w:r>
            <w:r w:rsidR="00477D7D">
              <w:t xml:space="preserve"> D/O DADAPEER NEAR AMBABHAVANI TEMPLE </w:t>
            </w:r>
          </w:p>
          <w:p w:rsidR="00B0638D" w:rsidRDefault="00477D7D" w:rsidP="00B0638D">
            <w:r>
              <w:t>SUKHANI COLONY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YR</w:t>
            </w:r>
            <w:r>
              <w:t>6M</w:t>
            </w:r>
          </w:p>
        </w:tc>
        <w:tc>
          <w:tcPr>
            <w:tcW w:w="57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19/01</w:t>
            </w:r>
            <w:r w:rsidR="002757AF">
              <w:t>/1</w:t>
            </w:r>
            <w:r>
              <w:t>5</w:t>
            </w:r>
          </w:p>
        </w:tc>
        <w:tc>
          <w:tcPr>
            <w:tcW w:w="122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477D7D" w:rsidRPr="00477D7D" w:rsidRDefault="00477D7D" w:rsidP="00477D7D">
            <w:r>
              <w:t>WITH  LRTI</w:t>
            </w:r>
          </w:p>
        </w:tc>
        <w:tc>
          <w:tcPr>
            <w:tcW w:w="1371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5</w:t>
            </w:r>
          </w:p>
        </w:tc>
        <w:tc>
          <w:tcPr>
            <w:tcW w:w="1279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1213</w:t>
            </w:r>
          </w:p>
        </w:tc>
        <w:tc>
          <w:tcPr>
            <w:tcW w:w="2014" w:type="dxa"/>
          </w:tcPr>
          <w:p w:rsidR="002C6D29" w:rsidRDefault="00477D7D" w:rsidP="000F6D3E">
            <w:r>
              <w:t xml:space="preserve">KAVITHA  D/O BASAVARAJ NEAR VADEPPA GINNING FACTORY </w:t>
            </w:r>
          </w:p>
          <w:p w:rsidR="002757AF" w:rsidRPr="0000770C" w:rsidRDefault="008B58FA" w:rsidP="00D763CC">
            <w:r>
              <w:t>TQ:DT:RAICHUR</w:t>
            </w:r>
          </w:p>
        </w:tc>
        <w:tc>
          <w:tcPr>
            <w:tcW w:w="57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C6D29">
              <w:t>yr</w:t>
            </w:r>
          </w:p>
        </w:tc>
        <w:tc>
          <w:tcPr>
            <w:tcW w:w="575" w:type="dxa"/>
          </w:tcPr>
          <w:p w:rsidR="002757AF" w:rsidRDefault="000F6D3E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19/01</w:t>
            </w:r>
            <w:r w:rsidR="002757AF">
              <w:t>/1</w:t>
            </w:r>
            <w:r>
              <w:t>5</w:t>
            </w:r>
          </w:p>
        </w:tc>
        <w:tc>
          <w:tcPr>
            <w:tcW w:w="122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0F6D3E">
              <w:t>4</w:t>
            </w:r>
          </w:p>
        </w:tc>
        <w:tc>
          <w:tcPr>
            <w:tcW w:w="1279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F90800">
              <w:t>ecovered</w:t>
            </w:r>
          </w:p>
        </w:tc>
      </w:tr>
      <w:tr w:rsidR="002757AF" w:rsidTr="0069773D">
        <w:trPr>
          <w:trHeight w:val="1125"/>
        </w:trPr>
        <w:tc>
          <w:tcPr>
            <w:tcW w:w="686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1409</w:t>
            </w:r>
          </w:p>
        </w:tc>
        <w:tc>
          <w:tcPr>
            <w:tcW w:w="2014" w:type="dxa"/>
          </w:tcPr>
          <w:p w:rsidR="00FE7293" w:rsidRDefault="00AF4B5C" w:rsidP="00650808">
            <w:r>
              <w:t>HANUMANTHAMMA  D/O NARASAPPA NEAR HANUMAN TEMPLE</w:t>
            </w:r>
          </w:p>
          <w:p w:rsidR="00FE7293" w:rsidRDefault="00AF4B5C" w:rsidP="00650808">
            <w:r>
              <w:t>LBS NAGAR</w:t>
            </w:r>
          </w:p>
          <w:p w:rsidR="002757AF" w:rsidRDefault="00FE7293" w:rsidP="00650808">
            <w:r>
              <w:t>DT; RAICHUR</w:t>
            </w:r>
          </w:p>
        </w:tc>
        <w:tc>
          <w:tcPr>
            <w:tcW w:w="57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 xml:space="preserve">4 </w:t>
            </w:r>
            <w:r w:rsidR="00FE7293">
              <w:t>YR</w:t>
            </w:r>
          </w:p>
        </w:tc>
        <w:tc>
          <w:tcPr>
            <w:tcW w:w="57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22/01</w:t>
            </w:r>
            <w:r w:rsidR="002757AF">
              <w:t>/1</w:t>
            </w:r>
            <w:r>
              <w:t>5</w:t>
            </w:r>
          </w:p>
        </w:tc>
        <w:tc>
          <w:tcPr>
            <w:tcW w:w="122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C6D29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Pr="006A4D60" w:rsidRDefault="00957C97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794"/>
        </w:trPr>
        <w:tc>
          <w:tcPr>
            <w:tcW w:w="686" w:type="dxa"/>
          </w:tcPr>
          <w:p w:rsidR="002757AF" w:rsidRPr="006A4D60" w:rsidRDefault="002757AF" w:rsidP="00D763CC">
            <w:r>
              <w:lastRenderedPageBreak/>
              <w:t>10</w:t>
            </w:r>
          </w:p>
        </w:tc>
        <w:tc>
          <w:tcPr>
            <w:tcW w:w="86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1495</w:t>
            </w:r>
          </w:p>
        </w:tc>
        <w:tc>
          <w:tcPr>
            <w:tcW w:w="2014" w:type="dxa"/>
          </w:tcPr>
          <w:p w:rsidR="002757AF" w:rsidRDefault="00AF4B5C" w:rsidP="00D763CC">
            <w:r>
              <w:t>AIYAN  S/O  ANWAR</w:t>
            </w:r>
            <w:r w:rsidR="006769B3">
              <w:t xml:space="preserve"> </w:t>
            </w:r>
            <w:r w:rsidR="002757AF">
              <w:t xml:space="preserve">, </w:t>
            </w:r>
            <w:r>
              <w:t xml:space="preserve">NEAR MADEENA MAJID NAWAB GADDA </w:t>
            </w:r>
            <w:r w:rsidR="002704E9">
              <w:t>RAICHUR</w:t>
            </w:r>
          </w:p>
        </w:tc>
        <w:tc>
          <w:tcPr>
            <w:tcW w:w="57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757AF">
              <w:t>y</w:t>
            </w:r>
            <w:r w:rsidR="00957C97">
              <w:t>r</w:t>
            </w:r>
          </w:p>
        </w:tc>
        <w:tc>
          <w:tcPr>
            <w:tcW w:w="575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23/01</w:t>
            </w:r>
            <w:r w:rsidR="002757AF">
              <w:t>/1</w:t>
            </w:r>
            <w:r>
              <w:t>5</w:t>
            </w:r>
          </w:p>
        </w:tc>
        <w:tc>
          <w:tcPr>
            <w:tcW w:w="122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AF4B5C" w:rsidTr="0069773D">
        <w:trPr>
          <w:trHeight w:val="1034"/>
        </w:trPr>
        <w:tc>
          <w:tcPr>
            <w:tcW w:w="686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1494</w:t>
            </w:r>
          </w:p>
        </w:tc>
        <w:tc>
          <w:tcPr>
            <w:tcW w:w="2014" w:type="dxa"/>
          </w:tcPr>
          <w:p w:rsidR="00AF4B5C" w:rsidRDefault="00AF4B5C" w:rsidP="00AF4B5C">
            <w:r>
              <w:t>SANIYA  D/O  ANWAR , NEAR MADEENA MAJID NAWAB GADDA RAICHUR</w:t>
            </w:r>
          </w:p>
        </w:tc>
        <w:tc>
          <w:tcPr>
            <w:tcW w:w="575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4 YRS</w:t>
            </w:r>
          </w:p>
        </w:tc>
        <w:tc>
          <w:tcPr>
            <w:tcW w:w="575" w:type="dxa"/>
          </w:tcPr>
          <w:p w:rsidR="00AF4B5C" w:rsidRDefault="00E34F2F" w:rsidP="00AF4B5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23/01/15</w:t>
            </w:r>
          </w:p>
        </w:tc>
        <w:tc>
          <w:tcPr>
            <w:tcW w:w="1225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 xml:space="preserve">Gr. III PEM </w:t>
            </w:r>
          </w:p>
        </w:tc>
        <w:tc>
          <w:tcPr>
            <w:tcW w:w="1371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AF4B5C" w:rsidTr="0069773D">
        <w:trPr>
          <w:trHeight w:val="1034"/>
        </w:trPr>
        <w:tc>
          <w:tcPr>
            <w:tcW w:w="686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AF4B5C" w:rsidRPr="008E62C6" w:rsidRDefault="00AF4B5C" w:rsidP="00AF4B5C"/>
          <w:p w:rsidR="00AF4B5C" w:rsidRDefault="00AF4B5C" w:rsidP="00AF4B5C"/>
          <w:p w:rsidR="00AF4B5C" w:rsidRPr="008E62C6" w:rsidRDefault="00AF4B5C" w:rsidP="00AF4B5C"/>
        </w:tc>
        <w:tc>
          <w:tcPr>
            <w:tcW w:w="865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53549</w:t>
            </w:r>
          </w:p>
        </w:tc>
        <w:tc>
          <w:tcPr>
            <w:tcW w:w="2014" w:type="dxa"/>
          </w:tcPr>
          <w:p w:rsidR="00AF4B5C" w:rsidRDefault="00AF4B5C" w:rsidP="00AF4B5C">
            <w:r>
              <w:t>NARASIMAHALU S/O  ANJANAYYA</w:t>
            </w:r>
            <w:r w:rsidR="00E34F2F">
              <w:t xml:space="preserve">NEAR  TAKATA RAMAYYA </w:t>
            </w:r>
            <w:r>
              <w:t xml:space="preserve"> TEMPLE</w:t>
            </w:r>
            <w:r w:rsidR="00E34F2F">
              <w:t xml:space="preserve"> GANGA NIVAS</w:t>
            </w:r>
          </w:p>
          <w:p w:rsidR="00AF4B5C" w:rsidRDefault="00AF4B5C" w:rsidP="00AF4B5C">
            <w:r>
              <w:t>RAICHUR</w:t>
            </w:r>
          </w:p>
          <w:p w:rsidR="00AF4B5C" w:rsidRDefault="00AF4B5C" w:rsidP="00AF4B5C"/>
          <w:p w:rsidR="00AF4B5C" w:rsidRDefault="00AF4B5C" w:rsidP="00AF4B5C"/>
          <w:p w:rsidR="00AF4B5C" w:rsidRDefault="00AF4B5C" w:rsidP="00AF4B5C"/>
        </w:tc>
        <w:tc>
          <w:tcPr>
            <w:tcW w:w="575" w:type="dxa"/>
          </w:tcPr>
          <w:p w:rsidR="00AF4B5C" w:rsidRDefault="00E34F2F" w:rsidP="00AF4B5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AF4B5C">
              <w:t>y</w:t>
            </w:r>
            <w:r>
              <w:t>RS</w:t>
            </w:r>
          </w:p>
        </w:tc>
        <w:tc>
          <w:tcPr>
            <w:tcW w:w="575" w:type="dxa"/>
          </w:tcPr>
          <w:p w:rsidR="00AF4B5C" w:rsidRDefault="00E34F2F" w:rsidP="00AF4B5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Pr="008E62C6" w:rsidRDefault="00E34F2F" w:rsidP="00AF4B5C">
            <w:pPr>
              <w:pStyle w:val="Style1"/>
              <w:framePr w:hSpace="0" w:wrap="auto" w:vAnchor="margin" w:hAnchor="text" w:yAlign="inline"/>
            </w:pPr>
            <w:r>
              <w:t>28/01</w:t>
            </w:r>
            <w:r w:rsidR="00AF4B5C">
              <w:t>/14</w:t>
            </w:r>
          </w:p>
        </w:tc>
        <w:tc>
          <w:tcPr>
            <w:tcW w:w="1225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  <w:p w:rsidR="00AF4B5C" w:rsidRPr="00F04381" w:rsidRDefault="00AF4B5C" w:rsidP="00AF4B5C">
            <w:r>
              <w:t xml:space="preserve">WITH </w:t>
            </w:r>
            <w:r w:rsidR="00E34F2F">
              <w:t xml:space="preserve"> PNEUMONIA</w:t>
            </w:r>
          </w:p>
        </w:tc>
        <w:tc>
          <w:tcPr>
            <w:tcW w:w="1371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</w:tbl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1D1E13">
        <w:rPr>
          <w:rFonts w:ascii="Times New Roman" w:hAnsi="Times New Roman" w:cs="Times New Roman"/>
          <w:b/>
          <w:sz w:val="32"/>
          <w:szCs w:val="32"/>
        </w:rPr>
        <w:t>chin</w:t>
      </w:r>
      <w:r w:rsidR="00E34F2F">
        <w:rPr>
          <w:rFonts w:ascii="Times New Roman" w:hAnsi="Times New Roman" w:cs="Times New Roman"/>
          <w:b/>
          <w:sz w:val="32"/>
          <w:szCs w:val="32"/>
        </w:rPr>
        <w:t xml:space="preserve">g Hospital, </w:t>
      </w:r>
      <w:proofErr w:type="spellStart"/>
      <w:r w:rsidR="00E34F2F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E34F2F">
        <w:rPr>
          <w:rFonts w:ascii="Times New Roman" w:hAnsi="Times New Roman" w:cs="Times New Roman"/>
          <w:b/>
          <w:sz w:val="32"/>
          <w:szCs w:val="32"/>
        </w:rPr>
        <w:t xml:space="preserve">   (01/01/15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E34F2F">
        <w:rPr>
          <w:rFonts w:ascii="Times New Roman" w:hAnsi="Times New Roman" w:cs="Times New Roman"/>
          <w:b/>
          <w:sz w:val="32"/>
          <w:szCs w:val="32"/>
        </w:rPr>
        <w:t>31/01/15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C32D9">
              <w:rPr>
                <w:rFonts w:ascii="Calibri" w:hAnsi="Calibri" w:cs="Calibri"/>
                <w:color w:val="000000"/>
              </w:rPr>
              <w:t>.00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  <w:r w:rsidR="00EC32D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210F2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4648F">
              <w:rPr>
                <w:rFonts w:ascii="Calibri" w:hAnsi="Calibri" w:cs="Calibri"/>
                <w:color w:val="000000"/>
              </w:rPr>
              <w:t>6</w:t>
            </w:r>
            <w:r w:rsidR="00962BCD">
              <w:rPr>
                <w:rFonts w:ascii="Calibri" w:hAnsi="Calibri" w:cs="Calibri"/>
                <w:color w:val="000000"/>
              </w:rPr>
              <w:t>.</w:t>
            </w:r>
            <w:r w:rsidR="0004648F">
              <w:rPr>
                <w:rFonts w:ascii="Calibri" w:hAnsi="Calibri" w:cs="Calibri"/>
                <w:color w:val="000000"/>
              </w:rPr>
              <w:t>67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08.33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10F26">
              <w:rPr>
                <w:rFonts w:ascii="Calibri" w:hAnsi="Calibri" w:cs="Calibri"/>
                <w:color w:val="000000"/>
              </w:rPr>
              <w:t>—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EC32D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CC55D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  <w:r w:rsidR="00210F26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33</w:t>
            </w:r>
            <w:r w:rsidR="00EC32D9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210F2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4648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04648F" w:rsidRDefault="0004648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210F26" w:rsidP="00210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</w:t>
            </w:r>
            <w:r w:rsidR="0004648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41.67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04648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210F26">
              <w:rPr>
                <w:rFonts w:ascii="Calibri" w:hAnsi="Calibri" w:cs="Calibri"/>
                <w:color w:val="000000"/>
              </w:rPr>
              <w:t xml:space="preserve"> </w:t>
            </w:r>
            <w:r w:rsidR="0004648F">
              <w:rPr>
                <w:rFonts w:ascii="Calibri" w:hAnsi="Calibri" w:cs="Calibri"/>
                <w:color w:val="000000"/>
              </w:rPr>
              <w:t xml:space="preserve">                           58.33</w:t>
            </w:r>
            <w:r>
              <w:rPr>
                <w:rFonts w:ascii="Calibri" w:hAnsi="Calibri" w:cs="Calibri"/>
                <w:color w:val="000000"/>
              </w:rPr>
              <w:t xml:space="preserve">%  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210F2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34F2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2757AF" w:rsidRDefault="00942C11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="00E34F2F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3648" w:type="dxa"/>
            <w:vAlign w:val="bottom"/>
          </w:tcPr>
          <w:p w:rsidR="002757AF" w:rsidRDefault="00E34F2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E34F2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48" w:type="dxa"/>
            <w:vAlign w:val="bottom"/>
          </w:tcPr>
          <w:p w:rsidR="002757AF" w:rsidRDefault="00E34F2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91.67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34F2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8" w:type="dxa"/>
            <w:vAlign w:val="bottom"/>
          </w:tcPr>
          <w:p w:rsidR="002757AF" w:rsidRDefault="00E34F2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8.33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B32F10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34F2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4648F"/>
    <w:rsid w:val="0008292C"/>
    <w:rsid w:val="0009486D"/>
    <w:rsid w:val="000961CC"/>
    <w:rsid w:val="000D41E8"/>
    <w:rsid w:val="000E13AC"/>
    <w:rsid w:val="000E5063"/>
    <w:rsid w:val="000F127F"/>
    <w:rsid w:val="000F6D3E"/>
    <w:rsid w:val="00110705"/>
    <w:rsid w:val="0012601A"/>
    <w:rsid w:val="00165729"/>
    <w:rsid w:val="001C76C2"/>
    <w:rsid w:val="001D1E13"/>
    <w:rsid w:val="001D42C5"/>
    <w:rsid w:val="001E48E6"/>
    <w:rsid w:val="00210F26"/>
    <w:rsid w:val="00226C85"/>
    <w:rsid w:val="0022703C"/>
    <w:rsid w:val="00253D4E"/>
    <w:rsid w:val="002559E4"/>
    <w:rsid w:val="00261459"/>
    <w:rsid w:val="00270292"/>
    <w:rsid w:val="002704E9"/>
    <w:rsid w:val="002757AF"/>
    <w:rsid w:val="00275FDE"/>
    <w:rsid w:val="0028331F"/>
    <w:rsid w:val="00285A6D"/>
    <w:rsid w:val="002930D3"/>
    <w:rsid w:val="002C6D29"/>
    <w:rsid w:val="002C74FF"/>
    <w:rsid w:val="002D32B8"/>
    <w:rsid w:val="002E7A0E"/>
    <w:rsid w:val="00326B27"/>
    <w:rsid w:val="00332CD0"/>
    <w:rsid w:val="00332D0F"/>
    <w:rsid w:val="003365FB"/>
    <w:rsid w:val="003408BF"/>
    <w:rsid w:val="003547D7"/>
    <w:rsid w:val="00387723"/>
    <w:rsid w:val="003B31B8"/>
    <w:rsid w:val="003D65E8"/>
    <w:rsid w:val="00401A49"/>
    <w:rsid w:val="0042003B"/>
    <w:rsid w:val="00425391"/>
    <w:rsid w:val="00477226"/>
    <w:rsid w:val="00477D7D"/>
    <w:rsid w:val="004841CF"/>
    <w:rsid w:val="00485F58"/>
    <w:rsid w:val="004C1F45"/>
    <w:rsid w:val="004C5FF5"/>
    <w:rsid w:val="004E085C"/>
    <w:rsid w:val="004E362A"/>
    <w:rsid w:val="004E3951"/>
    <w:rsid w:val="004F6375"/>
    <w:rsid w:val="005021B2"/>
    <w:rsid w:val="00513EE2"/>
    <w:rsid w:val="005303C8"/>
    <w:rsid w:val="005563EE"/>
    <w:rsid w:val="00593C2A"/>
    <w:rsid w:val="005F1106"/>
    <w:rsid w:val="0060293D"/>
    <w:rsid w:val="00607CE0"/>
    <w:rsid w:val="006154CB"/>
    <w:rsid w:val="00627611"/>
    <w:rsid w:val="00630B07"/>
    <w:rsid w:val="00650147"/>
    <w:rsid w:val="00650808"/>
    <w:rsid w:val="00655D82"/>
    <w:rsid w:val="00670286"/>
    <w:rsid w:val="0067075C"/>
    <w:rsid w:val="006769B3"/>
    <w:rsid w:val="00686A95"/>
    <w:rsid w:val="00687298"/>
    <w:rsid w:val="0069606D"/>
    <w:rsid w:val="0069773D"/>
    <w:rsid w:val="006A15A9"/>
    <w:rsid w:val="006B0AF9"/>
    <w:rsid w:val="006E01DB"/>
    <w:rsid w:val="006E45E1"/>
    <w:rsid w:val="006E7022"/>
    <w:rsid w:val="006F2A7E"/>
    <w:rsid w:val="00712B5A"/>
    <w:rsid w:val="007307C8"/>
    <w:rsid w:val="007464EE"/>
    <w:rsid w:val="0075149F"/>
    <w:rsid w:val="00791C8D"/>
    <w:rsid w:val="007941D4"/>
    <w:rsid w:val="007A3F1D"/>
    <w:rsid w:val="007B6008"/>
    <w:rsid w:val="007F503A"/>
    <w:rsid w:val="00815405"/>
    <w:rsid w:val="0083440A"/>
    <w:rsid w:val="008435A7"/>
    <w:rsid w:val="00850498"/>
    <w:rsid w:val="008558B6"/>
    <w:rsid w:val="00860A49"/>
    <w:rsid w:val="0087296F"/>
    <w:rsid w:val="00876B66"/>
    <w:rsid w:val="008B58FA"/>
    <w:rsid w:val="008C3F1F"/>
    <w:rsid w:val="008E5181"/>
    <w:rsid w:val="008E62C6"/>
    <w:rsid w:val="008F44CC"/>
    <w:rsid w:val="00926AB0"/>
    <w:rsid w:val="00942C11"/>
    <w:rsid w:val="0095535A"/>
    <w:rsid w:val="00957C97"/>
    <w:rsid w:val="00962BCD"/>
    <w:rsid w:val="00996940"/>
    <w:rsid w:val="009D1384"/>
    <w:rsid w:val="009D56A2"/>
    <w:rsid w:val="009E754E"/>
    <w:rsid w:val="009E7DDF"/>
    <w:rsid w:val="009F405F"/>
    <w:rsid w:val="00A1487F"/>
    <w:rsid w:val="00A175A0"/>
    <w:rsid w:val="00A72EA4"/>
    <w:rsid w:val="00AC25B8"/>
    <w:rsid w:val="00AC435C"/>
    <w:rsid w:val="00AC7AE3"/>
    <w:rsid w:val="00AF4B5C"/>
    <w:rsid w:val="00B0148A"/>
    <w:rsid w:val="00B0638D"/>
    <w:rsid w:val="00B20079"/>
    <w:rsid w:val="00B32F10"/>
    <w:rsid w:val="00B4216C"/>
    <w:rsid w:val="00B43620"/>
    <w:rsid w:val="00B466B1"/>
    <w:rsid w:val="00B470D9"/>
    <w:rsid w:val="00B670CB"/>
    <w:rsid w:val="00B76EB6"/>
    <w:rsid w:val="00B77869"/>
    <w:rsid w:val="00B87162"/>
    <w:rsid w:val="00B96F08"/>
    <w:rsid w:val="00B9791B"/>
    <w:rsid w:val="00BF0599"/>
    <w:rsid w:val="00BF6E4A"/>
    <w:rsid w:val="00C04A77"/>
    <w:rsid w:val="00C25A65"/>
    <w:rsid w:val="00C319BF"/>
    <w:rsid w:val="00C36ABC"/>
    <w:rsid w:val="00C86488"/>
    <w:rsid w:val="00C9407F"/>
    <w:rsid w:val="00C975C1"/>
    <w:rsid w:val="00CC0C58"/>
    <w:rsid w:val="00CC55DD"/>
    <w:rsid w:val="00CD767F"/>
    <w:rsid w:val="00CF66CD"/>
    <w:rsid w:val="00D1639C"/>
    <w:rsid w:val="00D26E2D"/>
    <w:rsid w:val="00D37A85"/>
    <w:rsid w:val="00D451DD"/>
    <w:rsid w:val="00D763CC"/>
    <w:rsid w:val="00D951DC"/>
    <w:rsid w:val="00DC2D5B"/>
    <w:rsid w:val="00DE7F62"/>
    <w:rsid w:val="00E06F01"/>
    <w:rsid w:val="00E1703A"/>
    <w:rsid w:val="00E313CE"/>
    <w:rsid w:val="00E34F2F"/>
    <w:rsid w:val="00E5501E"/>
    <w:rsid w:val="00E87ADC"/>
    <w:rsid w:val="00EA24FF"/>
    <w:rsid w:val="00EA43FC"/>
    <w:rsid w:val="00EB4C1A"/>
    <w:rsid w:val="00EC32D9"/>
    <w:rsid w:val="00F00E0D"/>
    <w:rsid w:val="00F030BF"/>
    <w:rsid w:val="00F04381"/>
    <w:rsid w:val="00F108AF"/>
    <w:rsid w:val="00F128CF"/>
    <w:rsid w:val="00F26F0F"/>
    <w:rsid w:val="00F37451"/>
    <w:rsid w:val="00F422BB"/>
    <w:rsid w:val="00F62027"/>
    <w:rsid w:val="00F90800"/>
    <w:rsid w:val="00F9651C"/>
    <w:rsid w:val="00FA0AA1"/>
    <w:rsid w:val="00FB2451"/>
    <w:rsid w:val="00FC079F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64</cp:revision>
  <dcterms:created xsi:type="dcterms:W3CDTF">2014-08-06T07:43:00Z</dcterms:created>
  <dcterms:modified xsi:type="dcterms:W3CDTF">2015-02-26T08:53:00Z</dcterms:modified>
</cp:coreProperties>
</file>